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1C" w:rsidRDefault="00472C1C">
      <w:bookmarkStart w:id="0" w:name="_GoBack"/>
      <w:r w:rsidRPr="00472C1C">
        <w:rPr>
          <w:noProof/>
          <w:lang w:eastAsia="fr-FR"/>
        </w:rPr>
        <w:drawing>
          <wp:inline distT="0" distB="0" distL="0" distR="0">
            <wp:extent cx="3835400" cy="25654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2C1C" w:rsidRDefault="00472C1C"/>
    <w:p w:rsidR="00472C1C" w:rsidRDefault="00472C1C"/>
    <w:p w:rsidR="00472C1C" w:rsidRDefault="00472C1C"/>
    <w:p w:rsidR="00472C1C" w:rsidRDefault="00472C1C"/>
    <w:p w:rsidR="00472C1C" w:rsidRDefault="00472C1C">
      <w:r w:rsidRPr="00472C1C">
        <w:rPr>
          <w:noProof/>
          <w:lang w:eastAsia="fr-FR"/>
        </w:rPr>
        <w:lastRenderedPageBreak/>
        <w:drawing>
          <wp:inline distT="0" distB="0" distL="0" distR="0" wp14:anchorId="7D81326D" wp14:editId="60786CC4">
            <wp:extent cx="4800600" cy="23177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C1C" w:rsidRDefault="00472C1C"/>
    <w:p w:rsidR="00472C1C" w:rsidRDefault="00472C1C"/>
    <w:p w:rsidR="00472C1C" w:rsidRDefault="00472C1C"/>
    <w:p w:rsidR="00472C1C" w:rsidRDefault="00472C1C">
      <w:pPr>
        <w:sectPr w:rsidR="00472C1C" w:rsidSect="00472C1C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472C1C" w:rsidRDefault="00472C1C">
      <w:pPr>
        <w:sectPr w:rsidR="00472C1C" w:rsidSect="00472C1C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80B86" w:rsidRDefault="00880B86"/>
    <w:sectPr w:rsidR="00880B86" w:rsidSect="00472C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1C"/>
    <w:rsid w:val="00472C1C"/>
    <w:rsid w:val="007C4501"/>
    <w:rsid w:val="0088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E1CD8-9EFB-48ED-A1F3-23AED2B2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AGBOSSE Kodjovi Sylvain</dc:creator>
  <cp:keywords/>
  <dc:description/>
  <cp:lastModifiedBy>AGBOSSE Kodjovi Sylvain</cp:lastModifiedBy>
  <cp:revision>1</cp:revision>
  <dcterms:created xsi:type="dcterms:W3CDTF">2017-04-25T14:02:00Z</dcterms:created>
  <dcterms:modified xsi:type="dcterms:W3CDTF">2017-04-25T16:38:00Z</dcterms:modified>
</cp:coreProperties>
</file>